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134"/>
        <w:gridCol w:w="337"/>
        <w:gridCol w:w="142"/>
        <w:gridCol w:w="1028"/>
        <w:gridCol w:w="281"/>
        <w:gridCol w:w="48"/>
        <w:gridCol w:w="423"/>
        <w:gridCol w:w="937"/>
        <w:gridCol w:w="43"/>
        <w:gridCol w:w="186"/>
        <w:gridCol w:w="72"/>
        <w:gridCol w:w="231"/>
        <w:gridCol w:w="533"/>
        <w:gridCol w:w="493"/>
        <w:gridCol w:w="874"/>
        <w:gridCol w:w="361"/>
        <w:gridCol w:w="378"/>
        <w:gridCol w:w="533"/>
        <w:gridCol w:w="1241"/>
      </w:tblGrid>
      <w:tr w:rsidR="0077448C" w:rsidTr="00963C51">
        <w:trPr>
          <w:trHeight w:val="409"/>
        </w:trPr>
        <w:tc>
          <w:tcPr>
            <w:tcW w:w="802" w:type="pct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38" w:type="pct"/>
            <w:gridSpan w:val="4"/>
            <w:vMerge w:val="restart"/>
            <w:tcBorders>
              <w:top w:val="single" w:sz="9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77448C" w:rsidRPr="0077448C" w:rsidRDefault="0077448C" w:rsidP="0077448C">
            <w:pPr>
              <w:pStyle w:val="a8"/>
              <w:wordWrap/>
              <w:jc w:val="center"/>
              <w:rPr>
                <w:rFonts w:ascii="HCI Poppy" w:eastAsiaTheme="minorEastAsia" w:cs="HCI Poppy"/>
                <w:sz w:val="18"/>
                <w:szCs w:val="18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95" w:type="pct"/>
            <w:gridSpan w:val="8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7448C" w:rsidRDefault="0077448C" w:rsidP="0077448C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77448C" w:rsidTr="00963C51">
        <w:trPr>
          <w:trHeight w:val="409"/>
        </w:trPr>
        <w:tc>
          <w:tcPr>
            <w:tcW w:w="802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38" w:type="pct"/>
            <w:gridSpan w:val="4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7448C" w:rsidRDefault="0077448C" w:rsidP="00BD4D6A">
            <w:pPr>
              <w:pStyle w:val="a8"/>
              <w:jc w:val="center"/>
            </w:pPr>
          </w:p>
        </w:tc>
        <w:tc>
          <w:tcPr>
            <w:tcW w:w="2395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77448C" w:rsidRDefault="0077448C" w:rsidP="001836FA">
            <w:pPr>
              <w:pStyle w:val="a8"/>
              <w:jc w:val="center"/>
            </w:pPr>
          </w:p>
        </w:tc>
      </w:tr>
      <w:tr w:rsidR="0077448C" w:rsidTr="00963C51">
        <w:trPr>
          <w:trHeight w:val="409"/>
        </w:trPr>
        <w:tc>
          <w:tcPr>
            <w:tcW w:w="802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38" w:type="pct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395" w:type="pct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7448C" w:rsidRDefault="0077448C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</w:tr>
      <w:tr w:rsidR="00963C51" w:rsidTr="00963C51">
        <w:trPr>
          <w:trHeight w:val="394"/>
        </w:trPr>
        <w:tc>
          <w:tcPr>
            <w:tcW w:w="802" w:type="pct"/>
            <w:gridSpan w:val="2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63C51" w:rsidRDefault="00963C51" w:rsidP="009C01AF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연</w:t>
            </w: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령</w:t>
            </w:r>
            <w:proofErr w:type="spellEnd"/>
          </w:p>
        </w:tc>
        <w:tc>
          <w:tcPr>
            <w:tcW w:w="4198" w:type="pct"/>
            <w:gridSpan w:val="18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963C51" w:rsidRPr="009C01AF" w:rsidRDefault="00963C51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(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만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)</w:t>
            </w:r>
          </w:p>
        </w:tc>
      </w:tr>
      <w:tr w:rsidR="00767F89" w:rsidTr="00963C51">
        <w:trPr>
          <w:trHeight w:val="409"/>
        </w:trPr>
        <w:tc>
          <w:tcPr>
            <w:tcW w:w="802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638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95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767F89" w:rsidTr="00963C51">
        <w:trPr>
          <w:trHeight w:val="409"/>
        </w:trPr>
        <w:tc>
          <w:tcPr>
            <w:tcW w:w="802" w:type="pct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4198" w:type="pct"/>
            <w:gridSpan w:val="1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4314A0" w:rsidTr="00963C51">
        <w:trPr>
          <w:trHeight w:val="680"/>
        </w:trPr>
        <w:tc>
          <w:tcPr>
            <w:tcW w:w="217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83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학교</w:t>
            </w:r>
          </w:p>
        </w:tc>
        <w:tc>
          <w:tcPr>
            <w:tcW w:w="1401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549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891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110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4314A0" w:rsidTr="00963C51">
        <w:trPr>
          <w:trHeight w:val="553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891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1110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4314A0" w:rsidRDefault="004314A0"/>
        </w:tc>
      </w:tr>
      <w:tr w:rsidR="004314A0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1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4314A0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1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4314A0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1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AC6ED2" w:rsidTr="00963C51">
        <w:trPr>
          <w:trHeight w:val="250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C6ED2" w:rsidRDefault="00AC6ED2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1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10" w:type="pct"/>
            <w:gridSpan w:val="3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963C51">
        <w:trPr>
          <w:trHeight w:val="409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3951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09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951" w:type="pct"/>
            <w:gridSpan w:val="1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963C51">
        <w:trPr>
          <w:trHeight w:val="465"/>
        </w:trPr>
        <w:tc>
          <w:tcPr>
            <w:tcW w:w="217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362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989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685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451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656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640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963C51">
        <w:trPr>
          <w:trHeight w:val="465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963C51">
        <w:trPr>
          <w:trHeight w:val="486"/>
        </w:trPr>
        <w:tc>
          <w:tcPr>
            <w:tcW w:w="217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759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748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748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1613" w:type="pct"/>
            <w:gridSpan w:val="8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915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963C51">
        <w:trPr>
          <w:trHeight w:val="486"/>
        </w:trPr>
        <w:tc>
          <w:tcPr>
            <w:tcW w:w="217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613" w:type="pct"/>
            <w:gridSpan w:val="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15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071"/>
        <w:gridCol w:w="1973"/>
        <w:gridCol w:w="229"/>
        <w:gridCol w:w="108"/>
        <w:gridCol w:w="6"/>
        <w:gridCol w:w="1366"/>
        <w:gridCol w:w="1342"/>
        <w:gridCol w:w="120"/>
        <w:gridCol w:w="2936"/>
        <w:gridCol w:w="28"/>
      </w:tblGrid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영어</w:t>
            </w:r>
          </w:p>
        </w:tc>
        <w:tc>
          <w:tcPr>
            <w:tcW w:w="304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1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218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2310" w:type="dxa"/>
            <w:gridSpan w:val="3"/>
            <w:vMerge w:val="restart"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296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vMerge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834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96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E8673B" w:rsidRDefault="00E8673B"/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double" w:sz="4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tcBorders>
              <w:top w:val="single" w:sz="2" w:space="0" w:color="000000"/>
              <w:left w:val="single" w:sz="2" w:space="0" w:color="auto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96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4"/>
            <w:tcBorders>
              <w:top w:val="double" w:sz="11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5792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6" w:type="dxa"/>
            <w:gridSpan w:val="4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7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2537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>20</w:t>
            </w:r>
            <w:r w:rsidR="007A0EA1">
              <w:rPr>
                <w:rFonts w:ascii="HCI Poppy" w:eastAsia="HCI Poppy" w:cs="HCI Poppy"/>
                <w:sz w:val="26"/>
                <w:szCs w:val="26"/>
              </w:rPr>
              <w:t>2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 w:rsidP="00370FF9">
            <w:pPr>
              <w:pStyle w:val="a8"/>
              <w:wordWrap/>
              <w:spacing w:line="240" w:lineRule="auto"/>
              <w:rPr>
                <w:rFonts w:ascii="HCI Poppy" w:eastAsia="휴먼명조" w:cs="휴먼명조" w:hint="eastAsia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 w:rsidTr="00DA4A0B">
        <w:trPr>
          <w:gridAfter w:val="1"/>
          <w:wAfter w:w="28" w:type="dxa"/>
          <w:trHeight w:val="1264"/>
          <w:jc w:val="center"/>
        </w:trPr>
        <w:tc>
          <w:tcPr>
            <w:tcW w:w="9586" w:type="dxa"/>
            <w:gridSpan w:val="10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1A5D56" w:rsidRDefault="001A5D56">
      <w:pPr>
        <w:rPr>
          <w:sz w:val="2"/>
        </w:rPr>
      </w:pPr>
    </w:p>
    <w:p w:rsidR="00370FF9" w:rsidRDefault="00370FF9">
      <w:r>
        <w:lastRenderedPageBreak/>
        <w:br w:type="page"/>
      </w:r>
      <w:bookmarkStart w:id="0" w:name="_GoBack"/>
      <w:bookmarkEnd w:id="0"/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1. 자기 소개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3. 본인의 장</w:t>
            </w:r>
            <w:r>
              <w:rPr>
                <w:rFonts w:ascii="휴먼명조" w:eastAsia="휴먼명조" w:cs="휴먼명조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sz w:val="24"/>
                <w:szCs w:val="24"/>
              </w:rPr>
              <w:t>단점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4. 학창 시절 경험 또는 경력 소개(학업, 봉사활동, 동아리 등</w:t>
            </w:r>
            <w:r w:rsidR="007C2E9E">
              <w:rPr>
                <w:rFonts w:ascii="휴먼명조" w:eastAsia="휴먼명조" w:cs="휴먼명조" w:hint="eastAsia"/>
                <w:sz w:val="24"/>
                <w:szCs w:val="24"/>
              </w:rPr>
              <w:t>, 년도별로</w:t>
            </w:r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근무 경력경험이 있는 경우에 근무 경력 소개 가능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5. 본인의 가장 큰 성공 경험 또는 실패 경험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6. 입사 이후의 포부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7. 기타 사항(자기 개발, 어학능력(제2외국어), 수상경험 등)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증빙서류 제출 필요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(2페이지 이내 작성)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</w:t>
      </w:r>
      <w:r w:rsidR="007A0EA1">
        <w:rPr>
          <w:rFonts w:ascii="HCI Poppy" w:eastAsia="HCI Poppy" w:cs="HCI Poppy"/>
          <w:sz w:val="26"/>
          <w:szCs w:val="26"/>
        </w:rPr>
        <w:t>2</w:t>
      </w:r>
      <w:r>
        <w:rPr>
          <w:rFonts w:ascii="HCI Poppy" w:eastAsia="HCI Poppy" w:cs="HCI Poppy"/>
          <w:sz w:val="26"/>
          <w:szCs w:val="26"/>
        </w:rPr>
        <w:t xml:space="preserve">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08734F"/>
    <w:rsid w:val="001A5D56"/>
    <w:rsid w:val="0029120B"/>
    <w:rsid w:val="003617A7"/>
    <w:rsid w:val="00370FF9"/>
    <w:rsid w:val="004314A0"/>
    <w:rsid w:val="006662C2"/>
    <w:rsid w:val="00767F89"/>
    <w:rsid w:val="0077448C"/>
    <w:rsid w:val="007A0EA1"/>
    <w:rsid w:val="007C2E9E"/>
    <w:rsid w:val="00963C51"/>
    <w:rsid w:val="009B4B7E"/>
    <w:rsid w:val="009C01AF"/>
    <w:rsid w:val="00AC6ED2"/>
    <w:rsid w:val="00C80A83"/>
    <w:rsid w:val="00DA4A0B"/>
    <w:rsid w:val="00E8673B"/>
    <w:rsid w:val="00FE57F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</vt:lpstr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서정훈</cp:lastModifiedBy>
  <cp:revision>19</cp:revision>
  <dcterms:created xsi:type="dcterms:W3CDTF">2018-12-26T08:21:00Z</dcterms:created>
  <dcterms:modified xsi:type="dcterms:W3CDTF">2020-07-02T02:14:00Z</dcterms:modified>
</cp:coreProperties>
</file>